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8CB" w:rsidRPr="0025766E" w:rsidRDefault="00D678CB" w:rsidP="00D67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766E">
        <w:rPr>
          <w:rFonts w:ascii="Times New Roman" w:hAnsi="Times New Roman"/>
          <w:b/>
          <w:sz w:val="28"/>
          <w:szCs w:val="28"/>
        </w:rPr>
        <w:t>LỊCH BÁO GIẢNG TUẦN 26</w:t>
      </w:r>
    </w:p>
    <w:p w:rsidR="00D678CB" w:rsidRPr="0025766E" w:rsidRDefault="00D678CB" w:rsidP="00D678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766E">
        <w:rPr>
          <w:rFonts w:ascii="Times New Roman" w:hAnsi="Times New Roman"/>
          <w:sz w:val="28"/>
          <w:szCs w:val="28"/>
        </w:rPr>
        <w:t xml:space="preserve">(Từ ngày </w:t>
      </w:r>
      <w:r>
        <w:rPr>
          <w:rFonts w:ascii="Times New Roman" w:hAnsi="Times New Roman"/>
          <w:sz w:val="28"/>
          <w:szCs w:val="28"/>
        </w:rPr>
        <w:t>11</w:t>
      </w:r>
      <w:r w:rsidRPr="0025766E">
        <w:rPr>
          <w:rFonts w:ascii="Times New Roman" w:hAnsi="Times New Roman"/>
          <w:sz w:val="28"/>
          <w:szCs w:val="28"/>
        </w:rPr>
        <w:t>/3/202</w:t>
      </w:r>
      <w:r>
        <w:rPr>
          <w:rFonts w:ascii="Times New Roman" w:hAnsi="Times New Roman"/>
          <w:sz w:val="28"/>
          <w:szCs w:val="28"/>
        </w:rPr>
        <w:t>4</w:t>
      </w:r>
      <w:r w:rsidRPr="0025766E">
        <w:rPr>
          <w:rFonts w:ascii="Times New Roman" w:hAnsi="Times New Roman"/>
          <w:sz w:val="28"/>
          <w:szCs w:val="28"/>
        </w:rPr>
        <w:t xml:space="preserve"> đến </w:t>
      </w:r>
      <w:r>
        <w:rPr>
          <w:rFonts w:ascii="Times New Roman" w:hAnsi="Times New Roman"/>
          <w:sz w:val="28"/>
          <w:szCs w:val="28"/>
        </w:rPr>
        <w:t>15</w:t>
      </w:r>
      <w:r w:rsidRPr="0025766E">
        <w:rPr>
          <w:rFonts w:ascii="Times New Roman" w:hAnsi="Times New Roman"/>
          <w:sz w:val="28"/>
          <w:szCs w:val="28"/>
        </w:rPr>
        <w:t>/3/202</w:t>
      </w:r>
      <w:r>
        <w:rPr>
          <w:rFonts w:ascii="Times New Roman" w:hAnsi="Times New Roman"/>
          <w:sz w:val="28"/>
          <w:szCs w:val="28"/>
        </w:rPr>
        <w:t>4</w:t>
      </w:r>
      <w:r w:rsidRPr="0025766E">
        <w:rPr>
          <w:rFonts w:ascii="Times New Roman" w:hAnsi="Times New Roman"/>
          <w:sz w:val="28"/>
          <w:szCs w:val="28"/>
        </w:rPr>
        <w:t>)</w:t>
      </w:r>
    </w:p>
    <w:p w:rsidR="00D678CB" w:rsidRPr="0025766E" w:rsidRDefault="00D678CB" w:rsidP="00D67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766E">
        <w:rPr>
          <w:rFonts w:ascii="Times New Roman" w:hAnsi="Times New Roman"/>
          <w:b/>
          <w:sz w:val="28"/>
          <w:szCs w:val="28"/>
        </w:rPr>
        <w:t xml:space="preserve">   </w:t>
      </w:r>
      <w:r w:rsidRPr="0025766E">
        <w:rPr>
          <w:rFonts w:ascii="Times New Roman" w:hAnsi="Times New Roman"/>
          <w:b/>
          <w:sz w:val="28"/>
          <w:szCs w:val="28"/>
          <w:u w:val="single"/>
        </w:rPr>
        <w:t>Cách ngôn</w:t>
      </w:r>
      <w:r w:rsidRPr="0025766E">
        <w:rPr>
          <w:rFonts w:ascii="Times New Roman" w:hAnsi="Times New Roman"/>
          <w:b/>
          <w:sz w:val="28"/>
          <w:szCs w:val="28"/>
        </w:rPr>
        <w:t xml:space="preserve"> : Ai ơi đừng bỏ ruộng hoang</w:t>
      </w:r>
    </w:p>
    <w:p w:rsidR="00D678CB" w:rsidRPr="0025766E" w:rsidRDefault="00D678CB" w:rsidP="00D67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766E">
        <w:rPr>
          <w:rFonts w:ascii="Times New Roman" w:hAnsi="Times New Roman"/>
          <w:b/>
          <w:sz w:val="28"/>
          <w:szCs w:val="28"/>
        </w:rPr>
        <w:t xml:space="preserve">                        Bao nhiêu tấc đất, tấc vàng bấy nhiêu.</w:t>
      </w:r>
    </w:p>
    <w:p w:rsidR="00D678CB" w:rsidRPr="0025766E" w:rsidRDefault="00D678CB" w:rsidP="00D67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32"/>
        <w:gridCol w:w="719"/>
        <w:gridCol w:w="1156"/>
        <w:gridCol w:w="6642"/>
      </w:tblGrid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Thứ</w:t>
            </w: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Tên bài giảng</w:t>
            </w:r>
          </w:p>
        </w:tc>
      </w:tr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 xml:space="preserve">    2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HĐTN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Chaò cờ đầu tuần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29: P.cộng số có hai chữ số với số có một ch số(T2)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4:Nếu không may bị lạc (T1)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4:Nếu không may bị lạc (T2)</w:t>
            </w:r>
          </w:p>
        </w:tc>
      </w:tr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678CB" w:rsidRPr="0025766E" w:rsidRDefault="00D678CB" w:rsidP="00F01AF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678CB" w:rsidRPr="0025766E" w:rsidRDefault="00D678CB" w:rsidP="00F01AF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ATGT</w:t>
            </w: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4:Nếu không may bị lạc (T3)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4:Nếu không may bị lạc (T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13FB">
              <w:rPr>
                <w:rFonts w:ascii="Times New Roman" w:eastAsia="Times New Roman" w:hAnsi="Times New Roman"/>
                <w:sz w:val="28"/>
                <w:szCs w:val="28"/>
              </w:rPr>
              <w:t>Bài 4</w:t>
            </w:r>
            <w:r w:rsidRPr="003113F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Ngồi an toàn trên các p. tiện giao thông (Tiết 1</w:t>
            </w:r>
            <w:r w:rsidRPr="00735B38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D678CB" w:rsidRPr="0025766E" w:rsidTr="00F01AF9">
        <w:trPr>
          <w:trHeight w:val="908"/>
        </w:trPr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8CB" w:rsidRPr="0025766E" w:rsidTr="00F01AF9">
        <w:trPr>
          <w:trHeight w:val="1052"/>
        </w:trPr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  <w:r w:rsidRPr="0025766E">
              <w:rPr>
                <w:rFonts w:ascii="Times New Roman" w:hAnsi="Times New Roman"/>
                <w:sz w:val="28"/>
                <w:szCs w:val="28"/>
              </w:rPr>
              <w:br/>
              <w:t>TV</w:t>
            </w:r>
            <w:r w:rsidRPr="0025766E">
              <w:rPr>
                <w:rFonts w:ascii="Times New Roman" w:hAnsi="Times New Roman"/>
                <w:sz w:val="28"/>
                <w:szCs w:val="28"/>
              </w:rPr>
              <w:br/>
              <w:t>HĐTN</w:t>
            </w: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5: Đèn giao thông (T1)</w:t>
            </w:r>
          </w:p>
          <w:p w:rsidR="00D678CB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5: Đèn giao thông (T2)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Hàng xóm nhà em (TT)</w:t>
            </w:r>
          </w:p>
        </w:tc>
      </w:tr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678CB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642" w:type="dxa"/>
            <w:shd w:val="clear" w:color="auto" w:fill="auto"/>
          </w:tcPr>
          <w:p w:rsidR="00D678CB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5: Đèn giao thông (T3)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5: Đèn giao thông (T4)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  <w:r w:rsidRPr="0025766E">
              <w:rPr>
                <w:rFonts w:ascii="Times New Roman" w:hAnsi="Times New Roman"/>
                <w:sz w:val="28"/>
                <w:szCs w:val="28"/>
              </w:rPr>
              <w:br/>
              <w:t>TV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LTV</w:t>
            </w: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30: P.cộng số có hai chữ số với số có hai ch số(T1)</w:t>
            </w:r>
          </w:p>
          <w:p w:rsidR="00D678CB" w:rsidRPr="0025766E" w:rsidRDefault="00D678CB" w:rsidP="00F01AF9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Ôn tập (T1)</w:t>
            </w:r>
          </w:p>
          <w:p w:rsidR="00D678CB" w:rsidRDefault="00D678CB" w:rsidP="00F01AF9">
            <w:pPr>
              <w:tabs>
                <w:tab w:val="left" w:pos="20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Ôn tập (T2)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đọc, viết</w:t>
            </w:r>
          </w:p>
        </w:tc>
      </w:tr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678CB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LTV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 xml:space="preserve"> HĐTN</w:t>
            </w:r>
          </w:p>
        </w:tc>
        <w:tc>
          <w:tcPr>
            <w:tcW w:w="6642" w:type="dxa"/>
            <w:shd w:val="clear" w:color="auto" w:fill="auto"/>
          </w:tcPr>
          <w:p w:rsidR="00D678CB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26</w:t>
            </w:r>
          </w:p>
          <w:p w:rsidR="00D678CB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đọc, viết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 xml:space="preserve"> Sinh hoạt lớp</w:t>
            </w:r>
          </w:p>
        </w:tc>
      </w:tr>
      <w:tr w:rsidR="00D678CB" w:rsidRPr="0025766E" w:rsidTr="00F01AF9">
        <w:tc>
          <w:tcPr>
            <w:tcW w:w="901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25766E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766E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D678CB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678CB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D678CB" w:rsidRPr="0025766E" w:rsidRDefault="00D678CB" w:rsidP="00F01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TN-XH</w:t>
            </w:r>
          </w:p>
        </w:tc>
        <w:tc>
          <w:tcPr>
            <w:tcW w:w="6642" w:type="dxa"/>
            <w:shd w:val="clear" w:color="auto" w:fill="auto"/>
          </w:tcPr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Bài 30: P.cộng số có hai chữ số với số có hai ch số(T2)</w:t>
            </w:r>
          </w:p>
          <w:p w:rsidR="00D678CB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26</w:t>
            </w:r>
          </w:p>
          <w:p w:rsidR="00D678CB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26</w:t>
            </w:r>
          </w:p>
          <w:p w:rsidR="00D678CB" w:rsidRPr="0025766E" w:rsidRDefault="00D678CB" w:rsidP="00F01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766E">
              <w:rPr>
                <w:rFonts w:ascii="Times New Roman" w:hAnsi="Times New Roman"/>
                <w:sz w:val="28"/>
                <w:szCs w:val="28"/>
              </w:rPr>
              <w:t>Các giác quan của cơ thể (T3)</w:t>
            </w:r>
          </w:p>
        </w:tc>
      </w:tr>
    </w:tbl>
    <w:p w:rsidR="00D678CB" w:rsidRPr="00411A2B" w:rsidRDefault="00D678CB" w:rsidP="00D678CB">
      <w:pPr>
        <w:spacing w:after="0" w:line="240" w:lineRule="auto"/>
        <w:jc w:val="center"/>
        <w:rPr>
          <w:b/>
          <w:sz w:val="28"/>
          <w:szCs w:val="28"/>
        </w:rPr>
      </w:pPr>
    </w:p>
    <w:p w:rsidR="00D678CB" w:rsidRPr="00872289" w:rsidRDefault="00D678CB" w:rsidP="00D678CB">
      <w:pPr>
        <w:spacing w:after="0" w:line="240" w:lineRule="auto"/>
      </w:pPr>
    </w:p>
    <w:p w:rsidR="00D678CB" w:rsidRDefault="00D678CB" w:rsidP="00D678CB">
      <w:pPr>
        <w:spacing w:after="0" w:line="240" w:lineRule="auto"/>
        <w:ind w:left="1134"/>
        <w:jc w:val="center"/>
        <w:rPr>
          <w:rFonts w:ascii="Times New Roman" w:eastAsia="Times New Roman" w:hAnsi="Times New Roman"/>
          <w:sz w:val="28"/>
          <w:szCs w:val="28"/>
        </w:rPr>
      </w:pPr>
    </w:p>
    <w:p w:rsidR="00D678CB" w:rsidRDefault="00D678CB" w:rsidP="00D678CB">
      <w:pPr>
        <w:spacing w:after="0" w:line="240" w:lineRule="auto"/>
        <w:ind w:left="1134"/>
        <w:jc w:val="center"/>
        <w:rPr>
          <w:rFonts w:ascii="Times New Roman" w:eastAsia="Times New Roman" w:hAnsi="Times New Roman"/>
          <w:sz w:val="28"/>
          <w:szCs w:val="28"/>
        </w:rPr>
      </w:pPr>
    </w:p>
    <w:p w:rsidR="00D678CB" w:rsidRPr="003113FB" w:rsidRDefault="00D678CB" w:rsidP="00D678CB"/>
    <w:p w:rsidR="00075400" w:rsidRDefault="00075400">
      <w:bookmarkStart w:id="0" w:name="_GoBack"/>
      <w:bookmarkEnd w:id="0"/>
    </w:p>
    <w:sectPr w:rsidR="00075400" w:rsidSect="00225FB5">
      <w:pgSz w:w="12240" w:h="15840"/>
      <w:pgMar w:top="72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CB"/>
    <w:rsid w:val="00075400"/>
    <w:rsid w:val="00225FB5"/>
    <w:rsid w:val="00D6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CB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CB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2024-03-02T13:47:00Z</dcterms:created>
  <dcterms:modified xsi:type="dcterms:W3CDTF">2024-03-02T13:47:00Z</dcterms:modified>
</cp:coreProperties>
</file>